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F3" w:rsidRPr="00E257F3" w:rsidRDefault="00E257F3" w:rsidP="00E257F3">
      <w:pPr>
        <w:rPr>
          <w:b/>
          <w:sz w:val="28"/>
          <w:szCs w:val="28"/>
        </w:rPr>
      </w:pPr>
      <w:r w:rsidRPr="00E257F3">
        <w:rPr>
          <w:b/>
          <w:sz w:val="28"/>
          <w:szCs w:val="28"/>
        </w:rPr>
        <w:t>Christine Lloyd</w:t>
      </w:r>
    </w:p>
    <w:p w:rsidR="00E257F3" w:rsidRDefault="00E257F3" w:rsidP="00E257F3">
      <w:r>
        <w:t>A tribute on Christine’s retirement, for the PCN Newsletter</w:t>
      </w:r>
    </w:p>
    <w:p w:rsidR="00E257F3" w:rsidRDefault="00E257F3" w:rsidP="00E257F3"/>
    <w:p w:rsidR="00E257F3" w:rsidRDefault="00E257F3" w:rsidP="00E257F3">
      <w:r>
        <w:t>Surgeries have been requested to invite patients to join a Patient Participation Group for some years. As Practice Manager</w:t>
      </w:r>
      <w:r>
        <w:t xml:space="preserve"> to Central Surgery</w:t>
      </w:r>
      <w:bookmarkStart w:id="0" w:name="_GoBack"/>
      <w:bookmarkEnd w:id="0"/>
      <w:r>
        <w:t>, Christine embraced this responsibility and welcomed patients to the surgery to bring their questions about the surgery and to share their experience. The membership has changed over the years but we have maintained a membership of around 10 members attending the regular bi-monthly meetings.</w:t>
      </w:r>
    </w:p>
    <w:p w:rsidR="00E257F3" w:rsidRDefault="00E257F3" w:rsidP="00E257F3">
      <w:r>
        <w:t>The continuation of Central Surgery PPG is down to Christine’s support and encouragement. She has arranged for interesting speakers to keep us up to date with health developments.</w:t>
      </w:r>
    </w:p>
    <w:p w:rsidR="00E257F3" w:rsidRDefault="00E257F3" w:rsidP="00E257F3">
      <w:r>
        <w:t>We got together to raise funds for a defibrillator in the Surgery, lobbied Councillors to impose parking restrictions outside the Surgery and helped design an information TV system in the waiting room.</w:t>
      </w:r>
    </w:p>
    <w:p w:rsidR="00E257F3" w:rsidRDefault="00E257F3" w:rsidP="00E257F3">
      <w:r>
        <w:t>The onset of the pandemic gave more challenges to meetings including the PPG but Christine was the first Practice Manager in Southend to arrange for us to continue to meet remotely.</w:t>
      </w:r>
    </w:p>
    <w:p w:rsidR="00E257F3" w:rsidRDefault="00E257F3" w:rsidP="00E257F3">
      <w:r>
        <w:t>Christine has supported us so well that it would be remise of us not to mark the occasion of her well-earned retirement.  We offer her our best wishes for her life change and to let her understand how she will be a hard act to follow.</w:t>
      </w:r>
    </w:p>
    <w:p w:rsidR="00E257F3" w:rsidRDefault="00E257F3" w:rsidP="00E257F3">
      <w:r>
        <w:t>Chris Gasper</w:t>
      </w:r>
    </w:p>
    <w:p w:rsidR="00E257F3" w:rsidRDefault="00E257F3" w:rsidP="00E257F3">
      <w:r>
        <w:t>Chair</w:t>
      </w:r>
    </w:p>
    <w:p w:rsidR="00E257F3" w:rsidRDefault="00E257F3" w:rsidP="00E257F3">
      <w:r>
        <w:t>Central Surgery PPG</w:t>
      </w:r>
    </w:p>
    <w:p w:rsidR="001B2D82" w:rsidRDefault="001B2D82"/>
    <w:sectPr w:rsidR="001B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F3"/>
    <w:rsid w:val="001B2D82"/>
    <w:rsid w:val="00462425"/>
    <w:rsid w:val="00814424"/>
    <w:rsid w:val="00841EEB"/>
    <w:rsid w:val="009B44B9"/>
    <w:rsid w:val="00D97FCE"/>
    <w:rsid w:val="00E257F3"/>
    <w:rsid w:val="00E8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D42D9-C892-4159-8A3A-F3657133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7F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2022-08-06T10:57:00Z</dcterms:created>
  <dcterms:modified xsi:type="dcterms:W3CDTF">2022-08-06T10:59:00Z</dcterms:modified>
</cp:coreProperties>
</file>