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EB98" w14:textId="77777777" w:rsidR="00365543" w:rsidRDefault="00365543" w:rsidP="00365543">
      <w:pPr>
        <w:rPr>
          <w:b/>
        </w:rPr>
      </w:pPr>
      <w:r w:rsidRPr="008056C1">
        <w:rPr>
          <w:b/>
          <w:sz w:val="32"/>
          <w:szCs w:val="32"/>
        </w:rPr>
        <w:t>Central Surgery PPG</w:t>
      </w:r>
      <w:r w:rsidR="007E3E92">
        <w:rPr>
          <w:b/>
          <w:sz w:val="32"/>
          <w:szCs w:val="32"/>
        </w:rPr>
        <w:t xml:space="preserve"> - </w:t>
      </w:r>
      <w:r w:rsidRPr="007141E8">
        <w:rPr>
          <w:b/>
        </w:rPr>
        <w:t xml:space="preserve">Virtual Meeting </w:t>
      </w:r>
      <w:r w:rsidR="00DF6160">
        <w:rPr>
          <w:b/>
        </w:rPr>
        <w:t>24 May</w:t>
      </w:r>
      <w:r>
        <w:rPr>
          <w:b/>
        </w:rPr>
        <w:t xml:space="preserve"> 2021</w:t>
      </w:r>
      <w:r w:rsidR="00DB7B75">
        <w:rPr>
          <w:b/>
        </w:rPr>
        <w:t xml:space="preserve"> by MS Team</w:t>
      </w:r>
    </w:p>
    <w:p w14:paraId="19BFF845" w14:textId="77777777" w:rsidR="00365543" w:rsidRPr="00DC1607" w:rsidRDefault="00365543" w:rsidP="00365543">
      <w:r w:rsidRPr="00DC1607">
        <w:t xml:space="preserve">Present: Christine Lloyd, Margaret Treadway, John Vousden, Rattan Rattan, Clyde Sanders, </w:t>
      </w:r>
      <w:r>
        <w:t xml:space="preserve">Barbara Riebold, Vivian Mangan, </w:t>
      </w:r>
      <w:r w:rsidRPr="00DC1607">
        <w:t>Chris Gasper</w:t>
      </w:r>
      <w:r>
        <w:t xml:space="preserve">, </w:t>
      </w:r>
      <w:r w:rsidR="00924353">
        <w:t xml:space="preserve">James Irlam, </w:t>
      </w:r>
      <w:r w:rsidR="00490D68">
        <w:t>Dr Ir</w:t>
      </w:r>
      <w:r>
        <w:t>lam.</w:t>
      </w:r>
    </w:p>
    <w:p w14:paraId="74A41E91" w14:textId="77777777" w:rsidR="00365543" w:rsidRDefault="00365543" w:rsidP="00365543">
      <w:r w:rsidRPr="00DC1607">
        <w:t>Apologies: Julie Chambers</w:t>
      </w:r>
    </w:p>
    <w:p w14:paraId="5735A705" w14:textId="77777777" w:rsidR="00C17181" w:rsidRDefault="00924353">
      <w:pPr>
        <w:rPr>
          <w:b/>
        </w:rPr>
      </w:pPr>
      <w:r>
        <w:rPr>
          <w:b/>
        </w:rPr>
        <w:t>Covid Vaccinations</w:t>
      </w:r>
    </w:p>
    <w:p w14:paraId="40555EE1" w14:textId="77777777" w:rsidR="00924353" w:rsidRDefault="00924353">
      <w:r>
        <w:t>The vaccination programme is going well with patients sent a link to sign in for a vaccine. The age range 18 – 30 are more reluctant to be vaccinated. The Ph</w:t>
      </w:r>
      <w:r w:rsidR="00DA00FD">
        <w:t>izer vaccine can be stored for up to 30 days in a normal fridge. Southend has been offered more vaccines and the PCN is doing well, vaccinating down to the age 18 approved by the CCG.</w:t>
      </w:r>
    </w:p>
    <w:p w14:paraId="2625C571" w14:textId="77777777" w:rsidR="005B545C" w:rsidRDefault="005B545C" w:rsidP="005B545C">
      <w:pPr>
        <w:rPr>
          <w:b/>
        </w:rPr>
      </w:pPr>
      <w:r w:rsidRPr="00DA00FD">
        <w:rPr>
          <w:b/>
        </w:rPr>
        <w:t>Central Surgery</w:t>
      </w:r>
    </w:p>
    <w:p w14:paraId="12144284" w14:textId="77777777" w:rsidR="00DA00FD" w:rsidRDefault="00DA00FD">
      <w:r>
        <w:t>Members asked when the surgery could be opened as usual. This will depend on the number of vaccinations increasing. Restrictions are still necessary. It takes nurses ½ hour to clean up between each patient.</w:t>
      </w:r>
    </w:p>
    <w:p w14:paraId="2E4879DA" w14:textId="77777777" w:rsidR="00DA00FD" w:rsidRDefault="00DA00FD">
      <w:r w:rsidRPr="00DA00FD">
        <w:t>There are now 4</w:t>
      </w:r>
      <w:r>
        <w:rPr>
          <w:b/>
        </w:rPr>
        <w:t xml:space="preserve"> </w:t>
      </w:r>
      <w:r w:rsidRPr="005B545C">
        <w:t>telephone lines coming into the surgery</w:t>
      </w:r>
      <w:r w:rsidRPr="00DA00FD">
        <w:rPr>
          <w:b/>
        </w:rPr>
        <w:t xml:space="preserve"> </w:t>
      </w:r>
      <w:r w:rsidR="005B545C" w:rsidRPr="005B545C">
        <w:t>and 6 available to ring out</w:t>
      </w:r>
      <w:r w:rsidR="005B545C">
        <w:t>. Half of appointments are made in advance</w:t>
      </w:r>
      <w:r w:rsidR="0018617C">
        <w:t>. The possibility of booking appointments 4 days in advance is being considered.</w:t>
      </w:r>
    </w:p>
    <w:p w14:paraId="2D776701" w14:textId="77777777" w:rsidR="0018617C" w:rsidRDefault="0018617C">
      <w:r>
        <w:t xml:space="preserve">Members appreciated that new staff have been recruited forming a bigger admin and reception team. 4 staff had been recruited recently and one was on maternity leave. </w:t>
      </w:r>
    </w:p>
    <w:p w14:paraId="58B75DCA" w14:textId="77777777" w:rsidR="000733B3" w:rsidRDefault="000733B3">
      <w:r>
        <w:rPr>
          <w:b/>
        </w:rPr>
        <w:t>Blood Tests</w:t>
      </w:r>
    </w:p>
    <w:p w14:paraId="0D95F2B7" w14:textId="77777777" w:rsidR="000733B3" w:rsidRDefault="000733B3">
      <w:r>
        <w:t xml:space="preserve">Blood tests are available at Southend Hospital, in the Covid Vaccination centre, </w:t>
      </w:r>
      <w:proofErr w:type="gramStart"/>
      <w:r>
        <w:t>Car park</w:t>
      </w:r>
      <w:proofErr w:type="gramEnd"/>
      <w:r>
        <w:t xml:space="preserve"> H.</w:t>
      </w:r>
    </w:p>
    <w:p w14:paraId="4C8D1246" w14:textId="77777777" w:rsidR="000733B3" w:rsidRDefault="000733B3">
      <w:r>
        <w:t>It was hoped to provide a blood testing service in East Southend when premises are available.</w:t>
      </w:r>
    </w:p>
    <w:p w14:paraId="5B02DF52" w14:textId="77777777" w:rsidR="000733B3" w:rsidRDefault="000733B3">
      <w:r>
        <w:rPr>
          <w:b/>
        </w:rPr>
        <w:t>PCN</w:t>
      </w:r>
    </w:p>
    <w:p w14:paraId="183E291A" w14:textId="77777777" w:rsidR="000733B3" w:rsidRDefault="000733B3">
      <w:r>
        <w:t>A PCN Pharmacist is available to see patients for a medical review.</w:t>
      </w:r>
    </w:p>
    <w:p w14:paraId="23BB9BE5" w14:textId="77777777" w:rsidR="00B7556F" w:rsidRPr="000733B3" w:rsidRDefault="00B7556F">
      <w:r>
        <w:t xml:space="preserve">Dr Irlam </w:t>
      </w:r>
      <w:r w:rsidR="007635BE">
        <w:t xml:space="preserve">would </w:t>
      </w:r>
      <w:r>
        <w:t>support</w:t>
      </w:r>
      <w:r w:rsidR="007635BE">
        <w:t xml:space="preserve"> a PCN Patient Representative Group to look at the development of services throughout Eastern Southend.</w:t>
      </w:r>
    </w:p>
    <w:p w14:paraId="6F5864AC" w14:textId="77777777" w:rsidR="005D210C" w:rsidRDefault="005D210C">
      <w:pPr>
        <w:rPr>
          <w:b/>
        </w:rPr>
      </w:pPr>
      <w:r w:rsidRPr="005D210C">
        <w:rPr>
          <w:b/>
        </w:rPr>
        <w:t xml:space="preserve">CCG Patient &amp; Community meeting </w:t>
      </w:r>
      <w:r w:rsidR="00924353">
        <w:rPr>
          <w:b/>
        </w:rPr>
        <w:t>20 April</w:t>
      </w:r>
    </w:p>
    <w:p w14:paraId="2D1B1B70" w14:textId="77777777" w:rsidR="005D210C" w:rsidRDefault="005D210C">
      <w:r>
        <w:t xml:space="preserve">Draft minutes of the meeting had been circulated. Not all PPGs had </w:t>
      </w:r>
      <w:proofErr w:type="gramStart"/>
      <w:r>
        <w:t>met</w:t>
      </w:r>
      <w:proofErr w:type="gramEnd"/>
      <w:r>
        <w:t xml:space="preserve"> and it had been agreed that the work of PPGs and how they should work with PCNs would be considered.</w:t>
      </w:r>
    </w:p>
    <w:p w14:paraId="03F86265" w14:textId="77777777" w:rsidR="003F11BC" w:rsidRDefault="003F11BC">
      <w:pPr>
        <w:rPr>
          <w:b/>
        </w:rPr>
      </w:pPr>
      <w:r>
        <w:rPr>
          <w:b/>
        </w:rPr>
        <w:t>Next meeting</w:t>
      </w:r>
    </w:p>
    <w:p w14:paraId="6AE373D6" w14:textId="77777777" w:rsidR="005D210C" w:rsidRPr="005D210C" w:rsidRDefault="003F11BC">
      <w:r>
        <w:t xml:space="preserve">The next meeting was </w:t>
      </w:r>
      <w:r w:rsidR="00C915E0">
        <w:t>proposed</w:t>
      </w:r>
      <w:r>
        <w:t xml:space="preserve"> to be 1.00 PM on Monday 24 May by MS Team</w:t>
      </w:r>
      <w:r w:rsidR="00D216AF">
        <w:t>.</w:t>
      </w:r>
    </w:p>
    <w:sectPr w:rsidR="005D210C" w:rsidRPr="005D2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43"/>
    <w:rsid w:val="000163D3"/>
    <w:rsid w:val="00026B6A"/>
    <w:rsid w:val="000733B3"/>
    <w:rsid w:val="000E41A7"/>
    <w:rsid w:val="00157244"/>
    <w:rsid w:val="0017208C"/>
    <w:rsid w:val="0018617C"/>
    <w:rsid w:val="0019059D"/>
    <w:rsid w:val="001A2FB4"/>
    <w:rsid w:val="001B0457"/>
    <w:rsid w:val="001B2D82"/>
    <w:rsid w:val="00263E15"/>
    <w:rsid w:val="00353DE3"/>
    <w:rsid w:val="00365543"/>
    <w:rsid w:val="003C1C93"/>
    <w:rsid w:val="003F11BC"/>
    <w:rsid w:val="00462425"/>
    <w:rsid w:val="00490D68"/>
    <w:rsid w:val="004D2C1A"/>
    <w:rsid w:val="004F7A00"/>
    <w:rsid w:val="00521FD4"/>
    <w:rsid w:val="005B545C"/>
    <w:rsid w:val="005D210C"/>
    <w:rsid w:val="006142F4"/>
    <w:rsid w:val="0062071C"/>
    <w:rsid w:val="00646875"/>
    <w:rsid w:val="007635BE"/>
    <w:rsid w:val="007D730E"/>
    <w:rsid w:val="007E3E92"/>
    <w:rsid w:val="00814424"/>
    <w:rsid w:val="00841EEB"/>
    <w:rsid w:val="008C7F22"/>
    <w:rsid w:val="00924353"/>
    <w:rsid w:val="009B44B9"/>
    <w:rsid w:val="00AE262A"/>
    <w:rsid w:val="00B7556F"/>
    <w:rsid w:val="00BD2A8C"/>
    <w:rsid w:val="00C17181"/>
    <w:rsid w:val="00C915E0"/>
    <w:rsid w:val="00CB214F"/>
    <w:rsid w:val="00D216AF"/>
    <w:rsid w:val="00D97FCE"/>
    <w:rsid w:val="00DA00FD"/>
    <w:rsid w:val="00DB7B75"/>
    <w:rsid w:val="00DF6160"/>
    <w:rsid w:val="00E81007"/>
    <w:rsid w:val="00F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A25A"/>
  <w15:chartTrackingRefBased/>
  <w15:docId w15:val="{047D71FA-818C-4146-99BA-60477723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Katy Morson</cp:lastModifiedBy>
  <cp:revision>2</cp:revision>
  <cp:lastPrinted>2021-05-13T18:54:00Z</cp:lastPrinted>
  <dcterms:created xsi:type="dcterms:W3CDTF">2021-09-16T12:27:00Z</dcterms:created>
  <dcterms:modified xsi:type="dcterms:W3CDTF">2021-09-16T12:27:00Z</dcterms:modified>
</cp:coreProperties>
</file>