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B97D3" w14:textId="61DE29D1" w:rsidR="00605DBF" w:rsidRPr="0030169C" w:rsidRDefault="00667615" w:rsidP="0030169C">
      <w:pPr>
        <w:jc w:val="center"/>
        <w:rPr>
          <w:b/>
          <w:bCs/>
          <w:sz w:val="32"/>
          <w:szCs w:val="32"/>
        </w:rPr>
      </w:pPr>
      <w:r w:rsidRPr="0030169C">
        <w:rPr>
          <w:b/>
          <w:bCs/>
          <w:sz w:val="32"/>
          <w:szCs w:val="32"/>
        </w:rPr>
        <w:t>Central Surgery Patient Participation Group</w:t>
      </w:r>
    </w:p>
    <w:p w14:paraId="22F72692" w14:textId="74E6EBA1" w:rsidR="00667615" w:rsidRDefault="00667615">
      <w:pPr>
        <w:rPr>
          <w:b/>
          <w:bCs/>
        </w:rPr>
      </w:pPr>
      <w:r w:rsidRPr="0030169C">
        <w:rPr>
          <w:b/>
          <w:bCs/>
        </w:rPr>
        <w:t>Mon 24 January 2022</w:t>
      </w:r>
    </w:p>
    <w:p w14:paraId="59EA6F5B" w14:textId="77777777" w:rsidR="0030169C" w:rsidRPr="0030169C" w:rsidRDefault="0030169C">
      <w:pPr>
        <w:rPr>
          <w:b/>
          <w:bCs/>
        </w:rPr>
      </w:pPr>
    </w:p>
    <w:p w14:paraId="2DAB3F86" w14:textId="624B1634" w:rsidR="00667615" w:rsidRDefault="00270B87">
      <w:r>
        <w:rPr>
          <w:b/>
        </w:rPr>
        <w:t xml:space="preserve">Present: </w:t>
      </w:r>
      <w:r>
        <w:t>Sylvia Emsden, Margaret Treadway, Chris Rattan, Clyde Sanders, John Vousden, Vivian Mangan, Margaret Treadaway, Barbara Riebold, Chris Gasper, Christine Lloyd Practice Manager, Paula Dunley, Pink St Clair</w:t>
      </w:r>
    </w:p>
    <w:p w14:paraId="2DF30106" w14:textId="53C0D51E" w:rsidR="00364090" w:rsidRDefault="00364090">
      <w:r>
        <w:t xml:space="preserve">Apologies Julie Chambers, </w:t>
      </w:r>
    </w:p>
    <w:p w14:paraId="77C8C4E2" w14:textId="160BF25D" w:rsidR="00B0271B" w:rsidRDefault="00B0271B">
      <w:pPr>
        <w:rPr>
          <w:b/>
          <w:bCs/>
        </w:rPr>
      </w:pPr>
      <w:r>
        <w:rPr>
          <w:b/>
          <w:bCs/>
        </w:rPr>
        <w:t xml:space="preserve">Questions </w:t>
      </w:r>
      <w:r w:rsidR="002B0A6E">
        <w:rPr>
          <w:b/>
          <w:bCs/>
        </w:rPr>
        <w:t>to</w:t>
      </w:r>
      <w:r>
        <w:rPr>
          <w:b/>
          <w:bCs/>
        </w:rPr>
        <w:t xml:space="preserve"> </w:t>
      </w:r>
      <w:r w:rsidR="00956BB8">
        <w:rPr>
          <w:b/>
          <w:bCs/>
        </w:rPr>
        <w:t>the</w:t>
      </w:r>
      <w:r>
        <w:rPr>
          <w:b/>
          <w:bCs/>
        </w:rPr>
        <w:t xml:space="preserve"> Surgery</w:t>
      </w:r>
    </w:p>
    <w:p w14:paraId="2E29ED2F" w14:textId="3EBF9A34" w:rsidR="004851DC" w:rsidRDefault="00B0271B">
      <w:r>
        <w:t xml:space="preserve">A member reported that it taken </w:t>
      </w:r>
      <w:r w:rsidR="004851DC">
        <w:t xml:space="preserve">23 minutes to get a reply on the phone to the surgery at an </w:t>
      </w:r>
      <w:r w:rsidR="00974CD6">
        <w:t>off-peak</w:t>
      </w:r>
      <w:r w:rsidR="004851DC">
        <w:t xml:space="preserve"> </w:t>
      </w:r>
      <w:r>
        <w:t>time</w:t>
      </w:r>
      <w:r w:rsidR="004851DC">
        <w:t>.</w:t>
      </w:r>
      <w:r w:rsidR="00956BB8">
        <w:t xml:space="preserve"> It seems as though taking 20</w:t>
      </w:r>
      <w:r w:rsidR="001C4B90">
        <w:t xml:space="preserve"> minutes</w:t>
      </w:r>
      <w:r w:rsidR="00956BB8">
        <w:t xml:space="preserve"> to get through, especially at peak</w:t>
      </w:r>
      <w:r w:rsidR="002958A7">
        <w:t xml:space="preserve"> times, can be experienced.</w:t>
      </w:r>
    </w:p>
    <w:p w14:paraId="63541CDC" w14:textId="160B885D" w:rsidR="00AE560F" w:rsidRDefault="00B0271B">
      <w:r>
        <w:t>T</w:t>
      </w:r>
      <w:r w:rsidR="004851DC">
        <w:t>he number of lines</w:t>
      </w:r>
      <w:r>
        <w:t xml:space="preserve"> </w:t>
      </w:r>
      <w:r w:rsidR="00956BB8">
        <w:t>has</w:t>
      </w:r>
      <w:r>
        <w:t xml:space="preserve"> been increased and two receptionists are on duty from 08.00 AM to answer </w:t>
      </w:r>
      <w:r w:rsidR="00956BB8">
        <w:t xml:space="preserve">them. </w:t>
      </w:r>
      <w:r w:rsidR="00215FAF">
        <w:t>A</w:t>
      </w:r>
      <w:r w:rsidR="00956BB8">
        <w:t xml:space="preserve">ll </w:t>
      </w:r>
      <w:r w:rsidR="008B3774">
        <w:t>surgeries</w:t>
      </w:r>
      <w:r w:rsidR="00956BB8">
        <w:t xml:space="preserve"> have </w:t>
      </w:r>
      <w:r w:rsidR="00215FAF">
        <w:t>experienced a large increase in the number of calls</w:t>
      </w:r>
      <w:r w:rsidR="001C4B90">
        <w:t>,</w:t>
      </w:r>
      <w:r w:rsidR="00956BB8">
        <w:t xml:space="preserve"> putting pressure on </w:t>
      </w:r>
      <w:r w:rsidR="002958A7">
        <w:t xml:space="preserve">receptionist </w:t>
      </w:r>
      <w:r w:rsidR="00956BB8">
        <w:t xml:space="preserve">staff. </w:t>
      </w:r>
    </w:p>
    <w:p w14:paraId="0DFD59D4" w14:textId="157CE1C5" w:rsidR="00215FAF" w:rsidRDefault="00215FAF">
      <w:r>
        <w:t xml:space="preserve">More appointments are being released on line. Booking </w:t>
      </w:r>
      <w:r w:rsidR="004D3828">
        <w:t xml:space="preserve">an </w:t>
      </w:r>
      <w:r w:rsidR="008B3774">
        <w:t>appointment</w:t>
      </w:r>
      <w:r w:rsidR="004D3828">
        <w:t xml:space="preserve"> with a </w:t>
      </w:r>
      <w:r>
        <w:t>nurse on line</w:t>
      </w:r>
      <w:r w:rsidR="00757B10">
        <w:t xml:space="preserve"> can be</w:t>
      </w:r>
      <w:r>
        <w:t xml:space="preserve"> difficult as a D</w:t>
      </w:r>
      <w:r w:rsidR="00781915">
        <w:t>octo</w:t>
      </w:r>
      <w:r>
        <w:t>r has to be in</w:t>
      </w:r>
      <w:r w:rsidR="00781915">
        <w:t xml:space="preserve"> the surgery</w:t>
      </w:r>
      <w:r>
        <w:t xml:space="preserve"> to allow a procedure. </w:t>
      </w:r>
    </w:p>
    <w:p w14:paraId="7D8419F5" w14:textId="4F876DE0" w:rsidR="002958A7" w:rsidRDefault="002958A7">
      <w:r>
        <w:t xml:space="preserve">New Highway Code rules ask that a driver uses the left arm to open the driver’s door to ensure vehicles about to overtake </w:t>
      </w:r>
      <w:r w:rsidR="00F4709C">
        <w:t xml:space="preserve">can be spotted before opening the door. It was felt using the left arm may cause back pains to those </w:t>
      </w:r>
      <w:r w:rsidR="00A01EBC">
        <w:t>susceptible</w:t>
      </w:r>
      <w:r w:rsidR="00F4709C">
        <w:t xml:space="preserve"> to such.</w:t>
      </w:r>
    </w:p>
    <w:p w14:paraId="2651502D" w14:textId="77777777" w:rsidR="004D3828" w:rsidRDefault="004D3828" w:rsidP="004D3828">
      <w:r>
        <w:t xml:space="preserve">There is a facility for interpreters in the surgery. Some can be found within the PCN system. </w:t>
      </w:r>
    </w:p>
    <w:p w14:paraId="187DA14C" w14:textId="77777777" w:rsidR="004D3828" w:rsidRDefault="004D3828" w:rsidP="004D3828">
      <w:r>
        <w:t xml:space="preserve">2 new registrars are joining the Surgery. Another is coming but then will be on Maternity leave. </w:t>
      </w:r>
    </w:p>
    <w:p w14:paraId="26A19702" w14:textId="77777777" w:rsidR="004D3828" w:rsidRDefault="004D3828" w:rsidP="004D3828">
      <w:r>
        <w:t xml:space="preserve"> A new receptionist has started and is finishing training. One is returning from maternity leave.</w:t>
      </w:r>
    </w:p>
    <w:p w14:paraId="37A8D9BB" w14:textId="77777777" w:rsidR="00F4709C" w:rsidRDefault="00974CD6">
      <w:r w:rsidRPr="00F4709C">
        <w:rPr>
          <w:b/>
          <w:bCs/>
        </w:rPr>
        <w:t>Co-Production</w:t>
      </w:r>
      <w:r w:rsidR="00030536">
        <w:t xml:space="preserve"> </w:t>
      </w:r>
    </w:p>
    <w:p w14:paraId="36E0EDDA" w14:textId="789BBAB1" w:rsidR="00C01BE8" w:rsidRDefault="00030536">
      <w:r>
        <w:t xml:space="preserve">If </w:t>
      </w:r>
      <w:r w:rsidR="00341B23">
        <w:t>a member of the public</w:t>
      </w:r>
      <w:r>
        <w:t xml:space="preserve"> has an idea</w:t>
      </w:r>
      <w:r w:rsidR="00C01BE8">
        <w:t xml:space="preserve"> </w:t>
      </w:r>
      <w:r w:rsidR="00341B23">
        <w:t xml:space="preserve">to improve the life of residents, the </w:t>
      </w:r>
      <w:r w:rsidR="00302DFB">
        <w:t>Council can</w:t>
      </w:r>
      <w:r w:rsidR="00F4709C">
        <w:t xml:space="preserve"> f</w:t>
      </w:r>
      <w:r w:rsidR="00C01BE8">
        <w:t xml:space="preserve">ind others </w:t>
      </w:r>
      <w:r w:rsidR="00F4709C">
        <w:t>to support it</w:t>
      </w:r>
      <w:r w:rsidR="00341B23">
        <w:t xml:space="preserve">, and ways of </w:t>
      </w:r>
      <w:r w:rsidR="00A71697">
        <w:t>developing the idea to impl</w:t>
      </w:r>
      <w:r w:rsidR="004D3828">
        <w:t>e</w:t>
      </w:r>
      <w:r w:rsidR="00A71697">
        <w:t>mentation</w:t>
      </w:r>
      <w:r w:rsidR="00341B23">
        <w:t>.</w:t>
      </w:r>
      <w:r w:rsidR="002422B1">
        <w:t xml:space="preserve"> Jessica Russell from SAVS is involved in the project and will be invited to the next meeting. </w:t>
      </w:r>
    </w:p>
    <w:p w14:paraId="4CC8C829" w14:textId="469F95DE" w:rsidR="00524063" w:rsidRDefault="00C173B7">
      <w:r>
        <w:t xml:space="preserve">Paula </w:t>
      </w:r>
      <w:r w:rsidR="00912B99">
        <w:t xml:space="preserve">asked </w:t>
      </w:r>
      <w:r>
        <w:t xml:space="preserve">if a </w:t>
      </w:r>
      <w:r w:rsidR="00364CAA">
        <w:t>non-clinical</w:t>
      </w:r>
      <w:r w:rsidR="00912B99">
        <w:t xml:space="preserve"> project</w:t>
      </w:r>
      <w:r>
        <w:t xml:space="preserve"> is</w:t>
      </w:r>
      <w:r w:rsidR="00364CAA">
        <w:t xml:space="preserve"> identified,</w:t>
      </w:r>
      <w:r>
        <w:t xml:space="preserve"> then we can discus and </w:t>
      </w:r>
      <w:r w:rsidR="004D3828">
        <w:t>pull</w:t>
      </w:r>
      <w:r>
        <w:t xml:space="preserve"> the project together</w:t>
      </w:r>
      <w:r w:rsidR="001C4B90">
        <w:t>.</w:t>
      </w:r>
      <w:r w:rsidR="00364CAA">
        <w:t xml:space="preserve"> </w:t>
      </w:r>
      <w:r w:rsidR="001C4B90">
        <w:t>She</w:t>
      </w:r>
      <w:r w:rsidR="00364CAA">
        <w:t xml:space="preserve"> i</w:t>
      </w:r>
      <w:r w:rsidR="00524063">
        <w:t>nvite</w:t>
      </w:r>
      <w:r w:rsidR="00364CAA">
        <w:t>d</w:t>
      </w:r>
      <w:r w:rsidR="00524063">
        <w:t xml:space="preserve"> </w:t>
      </w:r>
      <w:r w:rsidR="00364CAA">
        <w:t xml:space="preserve">Members </w:t>
      </w:r>
      <w:r w:rsidR="001C4B90">
        <w:t xml:space="preserve">to </w:t>
      </w:r>
      <w:r w:rsidR="00364CAA">
        <w:t xml:space="preserve">bring ideas </w:t>
      </w:r>
      <w:r w:rsidR="001C4B90">
        <w:t xml:space="preserve">to the </w:t>
      </w:r>
      <w:r w:rsidR="00524063">
        <w:t xml:space="preserve">next meeting. </w:t>
      </w:r>
    </w:p>
    <w:p w14:paraId="69390919" w14:textId="24B45C13" w:rsidR="005E11C7" w:rsidRPr="00302DFB" w:rsidRDefault="005E11C7">
      <w:pPr>
        <w:rPr>
          <w:b/>
          <w:bCs/>
        </w:rPr>
      </w:pPr>
      <w:r w:rsidRPr="00302DFB">
        <w:rPr>
          <w:b/>
          <w:bCs/>
        </w:rPr>
        <w:t>PCN Update</w:t>
      </w:r>
    </w:p>
    <w:p w14:paraId="363D056B" w14:textId="313E34B3" w:rsidR="005E11C7" w:rsidRDefault="00302DFB">
      <w:r>
        <w:t xml:space="preserve">Paula advised that </w:t>
      </w:r>
      <w:r w:rsidR="005E11C7">
        <w:t xml:space="preserve">2 new </w:t>
      </w:r>
      <w:r w:rsidR="00974CD6">
        <w:t>pharmacists</w:t>
      </w:r>
      <w:r w:rsidR="005E11C7">
        <w:t xml:space="preserve"> </w:t>
      </w:r>
      <w:r>
        <w:t xml:space="preserve">are now </w:t>
      </w:r>
      <w:r w:rsidR="005E11C7">
        <w:t>reviewing medication</w:t>
      </w:r>
      <w:r>
        <w:t xml:space="preserve"> for patients in Southend East PCN,</w:t>
      </w:r>
      <w:r w:rsidR="005E11C7">
        <w:t xml:space="preserve"> Wed &amp; Fri</w:t>
      </w:r>
      <w:r>
        <w:t>.</w:t>
      </w:r>
    </w:p>
    <w:p w14:paraId="2710C114" w14:textId="60DD88F7" w:rsidR="005E11C7" w:rsidRDefault="00302DFB">
      <w:r>
        <w:t>Jordon</w:t>
      </w:r>
      <w:bookmarkStart w:id="0" w:name="_GoBack"/>
      <w:bookmarkEnd w:id="0"/>
      <w:r w:rsidR="00A033A6">
        <w:t xml:space="preserve"> </w:t>
      </w:r>
      <w:r>
        <w:t>has been appointed as a second Social Prescriber for the PCN. He is w</w:t>
      </w:r>
      <w:r w:rsidR="005E11C7">
        <w:t xml:space="preserve">orking with house bound patients </w:t>
      </w:r>
      <w:r>
        <w:t>and</w:t>
      </w:r>
      <w:r w:rsidR="00CB5D4E">
        <w:t xml:space="preserve"> doing welfare checks for</w:t>
      </w:r>
      <w:r>
        <w:t xml:space="preserve"> </w:t>
      </w:r>
      <w:r w:rsidR="005E11C7">
        <w:t xml:space="preserve">those over 90. </w:t>
      </w:r>
    </w:p>
    <w:p w14:paraId="217C217E" w14:textId="202AFC9F" w:rsidR="00CB5D4E" w:rsidRDefault="00CB5D4E">
      <w:r>
        <w:lastRenderedPageBreak/>
        <w:t xml:space="preserve">Norton House in Ness Road has been allocated for use by the PCN Team. Dr Ata works from there and can take some pressure from </w:t>
      </w:r>
      <w:r w:rsidR="00912B99">
        <w:t>PCN Surgeries</w:t>
      </w:r>
      <w:r w:rsidR="00A71697">
        <w:t xml:space="preserve"> mainly with telephone appointments</w:t>
      </w:r>
      <w:r w:rsidR="00912B99">
        <w:t xml:space="preserve">. </w:t>
      </w:r>
    </w:p>
    <w:p w14:paraId="2C2A31E2" w14:textId="11FA8BF1" w:rsidR="004D3828" w:rsidRDefault="004D3828">
      <w:r>
        <w:t xml:space="preserve">It is hoped to employ a </w:t>
      </w:r>
      <w:r w:rsidR="00452463">
        <w:t xml:space="preserve">physiotherapist to work within the PCN but recruitment is through the Hospital who do not have qualified staff available. </w:t>
      </w:r>
    </w:p>
    <w:p w14:paraId="1FB0D4F4" w14:textId="2ACB597C" w:rsidR="00A713A7" w:rsidRDefault="00A713A7">
      <w:r>
        <w:t xml:space="preserve">The PCN promotes an Active Life programme that includes patients recovering from </w:t>
      </w:r>
      <w:r w:rsidR="00893C89">
        <w:t>cancer</w:t>
      </w:r>
      <w:r>
        <w:t xml:space="preserve"> </w:t>
      </w:r>
      <w:r w:rsidR="00893C89">
        <w:t xml:space="preserve">and fitness programmes </w:t>
      </w:r>
      <w:r w:rsidR="00A7052D">
        <w:t xml:space="preserve">designed for a </w:t>
      </w:r>
      <w:r w:rsidR="00EC6403">
        <w:t xml:space="preserve">people with a wide </w:t>
      </w:r>
      <w:r w:rsidR="00A7052D">
        <w:t>variety of</w:t>
      </w:r>
      <w:r w:rsidR="00EC6403">
        <w:t xml:space="preserve"> needs.</w:t>
      </w:r>
    </w:p>
    <w:p w14:paraId="5634A491" w14:textId="651B4CBF" w:rsidR="00EC6403" w:rsidRDefault="00EC6403">
      <w:r>
        <w:t xml:space="preserve">Paula also has contact with Careers First </w:t>
      </w:r>
      <w:r w:rsidR="00A01EBC">
        <w:t xml:space="preserve">who </w:t>
      </w:r>
      <w:r>
        <w:t>offer respite for careers creating more support groups hopefully in Shoebury.</w:t>
      </w:r>
    </w:p>
    <w:p w14:paraId="0C42B1BD" w14:textId="1AA90477" w:rsidR="00285533" w:rsidRDefault="008B3774">
      <w:r>
        <w:t>It was hoped that a meeting of representatives from all Surgeries in Southend East PPG would meet soon.</w:t>
      </w:r>
    </w:p>
    <w:p w14:paraId="6B50CB75" w14:textId="4A2F3171" w:rsidR="008C4A52" w:rsidRDefault="008C4A52">
      <w:pPr>
        <w:rPr>
          <w:b/>
          <w:bCs/>
        </w:rPr>
      </w:pPr>
      <w:r>
        <w:rPr>
          <w:b/>
          <w:bCs/>
        </w:rPr>
        <w:t>CCG &amp; Hospital Update</w:t>
      </w:r>
    </w:p>
    <w:p w14:paraId="0F889631" w14:textId="36591B6D" w:rsidR="008C4A52" w:rsidRDefault="00270304">
      <w:r>
        <w:t xml:space="preserve">Chris has been invited to join the Southend Hospital Patient Experience Group. He was hoping to raise the </w:t>
      </w:r>
      <w:r w:rsidR="00E657C1">
        <w:t>issue of travelling to non-local hospitals and facilities especially for those without access to personal motor transport.</w:t>
      </w:r>
    </w:p>
    <w:p w14:paraId="137DEB8F" w14:textId="4ADA7B2D" w:rsidR="00E657C1" w:rsidRDefault="00E657C1">
      <w:r>
        <w:t>The CCG Patient and Community group has not met for a while but is to meet on 15 Febru</w:t>
      </w:r>
      <w:r w:rsidR="00285533">
        <w:t>a</w:t>
      </w:r>
      <w:r>
        <w:t>ry</w:t>
      </w:r>
      <w:r w:rsidR="00285533">
        <w:t>.</w:t>
      </w:r>
    </w:p>
    <w:p w14:paraId="2147C0D7" w14:textId="791EBEA7" w:rsidR="00A033A6" w:rsidRPr="00A033A6" w:rsidRDefault="00A033A6">
      <w:pPr>
        <w:rPr>
          <w:b/>
          <w:bCs/>
        </w:rPr>
      </w:pPr>
      <w:r>
        <w:rPr>
          <w:b/>
          <w:bCs/>
        </w:rPr>
        <w:t xml:space="preserve">Date and time of next meeting: </w:t>
      </w:r>
      <w:r w:rsidRPr="00A033A6">
        <w:t>The next meeting was agreed</w:t>
      </w:r>
      <w:r>
        <w:rPr>
          <w:b/>
          <w:bCs/>
        </w:rPr>
        <w:t xml:space="preserve"> </w:t>
      </w:r>
      <w:r w:rsidRPr="004910E2">
        <w:t>for 1.00 PM</w:t>
      </w:r>
      <w:r w:rsidR="004910E2">
        <w:t xml:space="preserve"> Monday 21 March 2022.</w:t>
      </w:r>
    </w:p>
    <w:p w14:paraId="2AD83144" w14:textId="77777777" w:rsidR="00EC6403" w:rsidRDefault="00EC6403"/>
    <w:sectPr w:rsidR="00EC6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78997" w14:textId="77777777" w:rsidR="00272259" w:rsidRDefault="00272259" w:rsidP="00634544">
      <w:pPr>
        <w:spacing w:after="0" w:line="240" w:lineRule="auto"/>
      </w:pPr>
      <w:r>
        <w:separator/>
      </w:r>
    </w:p>
  </w:endnote>
  <w:endnote w:type="continuationSeparator" w:id="0">
    <w:p w14:paraId="02CC56FE" w14:textId="77777777" w:rsidR="00272259" w:rsidRDefault="00272259" w:rsidP="0063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522C4" w14:textId="77777777" w:rsidR="00272259" w:rsidRDefault="00272259" w:rsidP="00634544">
      <w:pPr>
        <w:spacing w:after="0" w:line="240" w:lineRule="auto"/>
      </w:pPr>
      <w:r>
        <w:separator/>
      </w:r>
    </w:p>
  </w:footnote>
  <w:footnote w:type="continuationSeparator" w:id="0">
    <w:p w14:paraId="3CBB0208" w14:textId="77777777" w:rsidR="00272259" w:rsidRDefault="00272259" w:rsidP="00634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53"/>
    <w:rsid w:val="00030536"/>
    <w:rsid w:val="00036BC7"/>
    <w:rsid w:val="000608F4"/>
    <w:rsid w:val="000713E0"/>
    <w:rsid w:val="001101C8"/>
    <w:rsid w:val="00121444"/>
    <w:rsid w:val="001218D4"/>
    <w:rsid w:val="001735C9"/>
    <w:rsid w:val="001C4B90"/>
    <w:rsid w:val="00215FAF"/>
    <w:rsid w:val="002422B1"/>
    <w:rsid w:val="00270304"/>
    <w:rsid w:val="00270B87"/>
    <w:rsid w:val="00272259"/>
    <w:rsid w:val="00275917"/>
    <w:rsid w:val="00285533"/>
    <w:rsid w:val="002958A7"/>
    <w:rsid w:val="002B0A6E"/>
    <w:rsid w:val="0030169C"/>
    <w:rsid w:val="00302DFB"/>
    <w:rsid w:val="00341B23"/>
    <w:rsid w:val="00364090"/>
    <w:rsid w:val="00364CAA"/>
    <w:rsid w:val="003A6F51"/>
    <w:rsid w:val="003D7453"/>
    <w:rsid w:val="004254F9"/>
    <w:rsid w:val="00452463"/>
    <w:rsid w:val="004851DC"/>
    <w:rsid w:val="004910E2"/>
    <w:rsid w:val="004D3828"/>
    <w:rsid w:val="00524063"/>
    <w:rsid w:val="005D74A4"/>
    <w:rsid w:val="005E11C7"/>
    <w:rsid w:val="005F09C0"/>
    <w:rsid w:val="00634544"/>
    <w:rsid w:val="0064185C"/>
    <w:rsid w:val="00667615"/>
    <w:rsid w:val="00757B10"/>
    <w:rsid w:val="00781915"/>
    <w:rsid w:val="00893C89"/>
    <w:rsid w:val="008B3774"/>
    <w:rsid w:val="008C4A52"/>
    <w:rsid w:val="00912B99"/>
    <w:rsid w:val="00956BB8"/>
    <w:rsid w:val="00974CD6"/>
    <w:rsid w:val="009E7769"/>
    <w:rsid w:val="009F7BD1"/>
    <w:rsid w:val="00A01EBC"/>
    <w:rsid w:val="00A033A6"/>
    <w:rsid w:val="00A7052D"/>
    <w:rsid w:val="00A713A7"/>
    <w:rsid w:val="00A71697"/>
    <w:rsid w:val="00AB04AB"/>
    <w:rsid w:val="00AE560F"/>
    <w:rsid w:val="00B0271B"/>
    <w:rsid w:val="00B23278"/>
    <w:rsid w:val="00C01BE8"/>
    <w:rsid w:val="00C173B7"/>
    <w:rsid w:val="00CB5D4E"/>
    <w:rsid w:val="00CB71EB"/>
    <w:rsid w:val="00D10813"/>
    <w:rsid w:val="00DE57C3"/>
    <w:rsid w:val="00E657C1"/>
    <w:rsid w:val="00E752E9"/>
    <w:rsid w:val="00EC6403"/>
    <w:rsid w:val="00F265A5"/>
    <w:rsid w:val="00F4709C"/>
    <w:rsid w:val="00F84417"/>
    <w:rsid w:val="00FA09A4"/>
    <w:rsid w:val="00F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D857E"/>
  <w15:chartTrackingRefBased/>
  <w15:docId w15:val="{4B62ECE3-3A58-4100-90C4-2174820F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544"/>
  </w:style>
  <w:style w:type="paragraph" w:styleId="Footer">
    <w:name w:val="footer"/>
    <w:basedOn w:val="Normal"/>
    <w:link w:val="FooterChar"/>
    <w:uiPriority w:val="99"/>
    <w:unhideWhenUsed/>
    <w:rsid w:val="00634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Gasper</dc:creator>
  <cp:keywords/>
  <dc:description/>
  <cp:lastModifiedBy>Chris</cp:lastModifiedBy>
  <cp:revision>4</cp:revision>
  <dcterms:created xsi:type="dcterms:W3CDTF">2022-03-17T10:29:00Z</dcterms:created>
  <dcterms:modified xsi:type="dcterms:W3CDTF">2022-03-17T17:30:00Z</dcterms:modified>
</cp:coreProperties>
</file>