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B5E4" w14:textId="5863A0C1" w:rsidR="00D8603B" w:rsidRPr="006A68E3" w:rsidRDefault="00AE7809">
      <w:pPr>
        <w:rPr>
          <w:b/>
          <w:bCs/>
          <w:sz w:val="32"/>
          <w:szCs w:val="32"/>
        </w:rPr>
      </w:pPr>
      <w:r w:rsidRPr="006A68E3">
        <w:rPr>
          <w:b/>
          <w:bCs/>
          <w:sz w:val="32"/>
          <w:szCs w:val="32"/>
        </w:rPr>
        <w:t>Central Surgery PPG 31 Mar. 25</w:t>
      </w:r>
    </w:p>
    <w:p w14:paraId="307DA16C" w14:textId="4626DCCD" w:rsidR="00453712" w:rsidRPr="00453712" w:rsidRDefault="00453712">
      <w:pPr>
        <w:rPr>
          <w:b/>
          <w:bCs/>
        </w:rPr>
      </w:pPr>
      <w:r>
        <w:rPr>
          <w:b/>
          <w:bCs/>
        </w:rPr>
        <w:t xml:space="preserve">Present: </w:t>
      </w:r>
      <w:r w:rsidRPr="00453712">
        <w:t>Sylvia</w:t>
      </w:r>
      <w:r>
        <w:t xml:space="preserve"> E, Helen B, Vivian M, Julie P, Clyde S, Margaret R, Gillian B, Alex B, Chris R, Chris Gasper, Chair, Pink St Clair, Practice Manager, Dr Ir</w:t>
      </w:r>
      <w:r w:rsidR="000108D0">
        <w:t>l</w:t>
      </w:r>
      <w:r>
        <w:t>am,</w:t>
      </w:r>
      <w:r w:rsidR="00C75677">
        <w:t xml:space="preserve"> </w:t>
      </w:r>
      <w:r>
        <w:t>Partner</w:t>
      </w:r>
    </w:p>
    <w:p w14:paraId="5F06CB3E" w14:textId="435DBFFE" w:rsidR="00576271" w:rsidRDefault="00C75677">
      <w:r>
        <w:t>Apologies</w:t>
      </w:r>
      <w:r w:rsidR="00453712">
        <w:t xml:space="preserve"> </w:t>
      </w:r>
      <w:r w:rsidR="00576271">
        <w:t>Barbara</w:t>
      </w:r>
      <w:r w:rsidR="00355BD0">
        <w:t xml:space="preserve"> R</w:t>
      </w:r>
      <w:r w:rsidR="006A68E3">
        <w:t>,</w:t>
      </w:r>
      <w:r w:rsidR="00576271">
        <w:t xml:space="preserve"> Nigel </w:t>
      </w:r>
      <w:r w:rsidR="00355BD0">
        <w:t>F</w:t>
      </w:r>
    </w:p>
    <w:p w14:paraId="1F14B7BA" w14:textId="71C483EB" w:rsidR="00FC117C" w:rsidRDefault="00FC117C">
      <w:r>
        <w:t xml:space="preserve">Gill &amp; Alex </w:t>
      </w:r>
      <w:r w:rsidR="00355BD0">
        <w:t>were welcomed to the PPG</w:t>
      </w:r>
    </w:p>
    <w:p w14:paraId="20F6C22B" w14:textId="77777777" w:rsidR="00921126" w:rsidRDefault="00921126"/>
    <w:p w14:paraId="78120CB5" w14:textId="0B733690" w:rsidR="00FC117C" w:rsidRPr="002A1573" w:rsidRDefault="00FC117C">
      <w:pPr>
        <w:rPr>
          <w:b/>
          <w:bCs/>
        </w:rPr>
      </w:pPr>
      <w:r w:rsidRPr="002A1573">
        <w:rPr>
          <w:b/>
          <w:bCs/>
        </w:rPr>
        <w:t>Anima</w:t>
      </w:r>
    </w:p>
    <w:p w14:paraId="669B641A" w14:textId="66F21B9F" w:rsidR="00FC117C" w:rsidRDefault="00CA0297">
      <w:r>
        <w:t xml:space="preserve">The surgery is </w:t>
      </w:r>
      <w:r w:rsidR="000108D0">
        <w:t xml:space="preserve">up and running with Anima, GPs triage from 8am and </w:t>
      </w:r>
      <w:r w:rsidR="00FC117C">
        <w:t>Para</w:t>
      </w:r>
      <w:r>
        <w:t>medics</w:t>
      </w:r>
      <w:r w:rsidR="00FC117C">
        <w:t xml:space="preserve"> from Norton Place take over the </w:t>
      </w:r>
      <w:r>
        <w:t>triage</w:t>
      </w:r>
      <w:r w:rsidR="000108D0">
        <w:t xml:space="preserve"> at 4pm each day</w:t>
      </w:r>
      <w:r w:rsidR="00FC117C">
        <w:t xml:space="preserve">. </w:t>
      </w:r>
    </w:p>
    <w:p w14:paraId="4B2A1179" w14:textId="063BC375" w:rsidR="00576271" w:rsidRDefault="00576271">
      <w:r>
        <w:t xml:space="preserve">Pink </w:t>
      </w:r>
      <w:r w:rsidR="00687691">
        <w:t xml:space="preserve">reported that the Anima </w:t>
      </w:r>
      <w:r>
        <w:t>System</w:t>
      </w:r>
      <w:r w:rsidR="00687691">
        <w:t xml:space="preserve"> was going well</w:t>
      </w:r>
      <w:r>
        <w:t xml:space="preserve">. </w:t>
      </w:r>
      <w:r w:rsidR="00687691">
        <w:t>A</w:t>
      </w:r>
      <w:r>
        <w:t>ppointments</w:t>
      </w:r>
      <w:r w:rsidR="00687691">
        <w:t xml:space="preserve"> are opened </w:t>
      </w:r>
      <w:r>
        <w:t>2 weeks at a time</w:t>
      </w:r>
      <w:r w:rsidR="00687691">
        <w:t>.</w:t>
      </w:r>
      <w:r>
        <w:t xml:space="preserve"> </w:t>
      </w:r>
      <w:r w:rsidR="000108D0">
        <w:t xml:space="preserve">We are seeing an increase of </w:t>
      </w:r>
      <w:proofErr w:type="gramStart"/>
      <w:r w:rsidR="000108D0">
        <w:t>face to face</w:t>
      </w:r>
      <w:proofErr w:type="gramEnd"/>
      <w:r w:rsidR="000108D0">
        <w:t xml:space="preserve"> appointments in preference to telephone consultations. </w:t>
      </w:r>
    </w:p>
    <w:p w14:paraId="021EC463" w14:textId="3E4087E7" w:rsidR="00576271" w:rsidRDefault="00576271">
      <w:r>
        <w:t>Some patients rin</w:t>
      </w:r>
      <w:r w:rsidR="007573C2">
        <w:t>g</w:t>
      </w:r>
      <w:r>
        <w:t xml:space="preserve">ing in have not signed up with Amina. </w:t>
      </w:r>
      <w:r w:rsidR="000108D0">
        <w:t xml:space="preserve">Receptionist can help set them </w:t>
      </w:r>
      <w:proofErr w:type="gramStart"/>
      <w:r w:rsidR="000108D0">
        <w:t>up, or</w:t>
      </w:r>
      <w:proofErr w:type="gramEnd"/>
      <w:r w:rsidR="000108D0">
        <w:t xml:space="preserve"> put the triage request through for them. Patients can view a range of appointments if they are sent a link to book themselves, which gives them more flexibility. </w:t>
      </w:r>
      <w:proofErr w:type="gramStart"/>
      <w:r w:rsidR="000108D0">
        <w:t>Otherwise</w:t>
      </w:r>
      <w:proofErr w:type="gramEnd"/>
      <w:r w:rsidR="000108D0">
        <w:t xml:space="preserve"> reception can call patients back to offer an appointment, once this has been triaged. </w:t>
      </w:r>
    </w:p>
    <w:p w14:paraId="6532BF68" w14:textId="6ABE83F8" w:rsidR="00576271" w:rsidRDefault="007573C2">
      <w:r>
        <w:t>Triaged</w:t>
      </w:r>
      <w:r w:rsidR="00576271">
        <w:t xml:space="preserve"> appointments are rated on urgency, </w:t>
      </w:r>
    </w:p>
    <w:p w14:paraId="770E99FE" w14:textId="00A04DE2" w:rsidR="00A86A74" w:rsidRDefault="00687691">
      <w:r>
        <w:t>A</w:t>
      </w:r>
      <w:r w:rsidR="007573C2">
        <w:t>ppointments with a nurse</w:t>
      </w:r>
      <w:r w:rsidR="00A86A74">
        <w:t xml:space="preserve"> can by requested through Anima but </w:t>
      </w:r>
      <w:r w:rsidR="007573C2">
        <w:t xml:space="preserve">patients are advised to </w:t>
      </w:r>
      <w:r w:rsidR="00A86A74">
        <w:t>ring</w:t>
      </w:r>
      <w:r w:rsidR="007573C2">
        <w:t xml:space="preserve"> the receptionist </w:t>
      </w:r>
      <w:r w:rsidR="00A86A74">
        <w:t xml:space="preserve">and </w:t>
      </w:r>
      <w:r w:rsidR="007573C2">
        <w:t>the appointment</w:t>
      </w:r>
      <w:r w:rsidR="00A86A74">
        <w:t xml:space="preserve"> can be booked without going through the system. </w:t>
      </w:r>
    </w:p>
    <w:p w14:paraId="521E3819" w14:textId="7B931B63" w:rsidR="00A86A74" w:rsidRDefault="007573C2">
      <w:r>
        <w:t>The privacy of the Anima service was queried</w:t>
      </w:r>
      <w:r w:rsidR="000108D0">
        <w:t>.</w:t>
      </w:r>
      <w:r>
        <w:t xml:space="preserve"> </w:t>
      </w:r>
      <w:r w:rsidR="00A86A74">
        <w:t>Information give</w:t>
      </w:r>
      <w:r w:rsidR="00687691">
        <w:t>n</w:t>
      </w:r>
      <w:r w:rsidR="00A86A74">
        <w:t xml:space="preserve"> on Anima, does not go to the Anima company</w:t>
      </w:r>
      <w:r w:rsidR="000108D0">
        <w:t xml:space="preserve"> and Information Governance has been completed. </w:t>
      </w:r>
    </w:p>
    <w:p w14:paraId="7F461F70" w14:textId="53066734" w:rsidR="00A54458" w:rsidRDefault="000108D0" w:rsidP="00A54458">
      <w:r>
        <w:t>Any</w:t>
      </w:r>
      <w:r w:rsidR="00A54458">
        <w:t xml:space="preserve"> </w:t>
      </w:r>
      <w:r>
        <w:t>requests</w:t>
      </w:r>
      <w:r w:rsidR="00A54458">
        <w:t xml:space="preserve"> arriving via Anima </w:t>
      </w:r>
      <w:r>
        <w:t xml:space="preserve">after 4pm are given a warning that it will not be triaged until the following day and information is provided to signpost to emergency services if it becomes more urgent. </w:t>
      </w:r>
    </w:p>
    <w:p w14:paraId="7EC7D5D7" w14:textId="6403A3EB" w:rsidR="00A54458" w:rsidRPr="00A54458" w:rsidRDefault="00A54458">
      <w:pPr>
        <w:rPr>
          <w:b/>
          <w:bCs/>
        </w:rPr>
      </w:pPr>
      <w:r>
        <w:rPr>
          <w:b/>
          <w:bCs/>
        </w:rPr>
        <w:t>Income</w:t>
      </w:r>
    </w:p>
    <w:p w14:paraId="10F6FC48" w14:textId="443D942D" w:rsidR="00DD71B2" w:rsidRDefault="00A86A74" w:rsidP="000108D0">
      <w:r>
        <w:t xml:space="preserve">Income for the surgery </w:t>
      </w:r>
      <w:r w:rsidR="000108D0">
        <w:t>is based on patient list size, we</w:t>
      </w:r>
      <w:r w:rsidR="00DC3556">
        <w:t xml:space="preserve"> </w:t>
      </w:r>
      <w:r w:rsidR="000108D0">
        <w:t xml:space="preserve">are a </w:t>
      </w:r>
      <w:proofErr w:type="spellStart"/>
      <w:r w:rsidR="000108D0">
        <w:t>mid sized</w:t>
      </w:r>
      <w:proofErr w:type="spellEnd"/>
      <w:r w:rsidR="000108D0">
        <w:t xml:space="preserve"> surgery with 8000 patients which has remained constant over recent years. </w:t>
      </w:r>
    </w:p>
    <w:p w14:paraId="626BCA59" w14:textId="19CDCBB3" w:rsidR="00AE065A" w:rsidRDefault="000108D0" w:rsidP="000108D0">
      <w:r>
        <w:t>Anima is currently funded by the ICB, t</w:t>
      </w:r>
      <w:r w:rsidR="002A1573">
        <w:t xml:space="preserve">he </w:t>
      </w:r>
      <w:r w:rsidR="00DD71B2">
        <w:t xml:space="preserve">Surgery could pay for a more expensive system </w:t>
      </w:r>
      <w:r w:rsidR="002A1573">
        <w:t xml:space="preserve">than </w:t>
      </w:r>
      <w:proofErr w:type="gramStart"/>
      <w:r w:rsidR="002A1573">
        <w:t>Anima</w:t>
      </w:r>
      <w:proofErr w:type="gramEnd"/>
      <w:r w:rsidR="002A1573">
        <w:t xml:space="preserve"> </w:t>
      </w:r>
      <w:r w:rsidR="00DD71B2">
        <w:t xml:space="preserve">but it wouldn’t be funded by the ICB. </w:t>
      </w:r>
    </w:p>
    <w:p w14:paraId="541EDD5C" w14:textId="77777777" w:rsidR="00AE065A" w:rsidRDefault="00AE065A">
      <w:pPr>
        <w:rPr>
          <w:b/>
          <w:bCs/>
        </w:rPr>
      </w:pPr>
      <w:r>
        <w:rPr>
          <w:b/>
          <w:bCs/>
        </w:rPr>
        <w:t>Staffing</w:t>
      </w:r>
    </w:p>
    <w:p w14:paraId="0769EC85" w14:textId="7FED87EA" w:rsidR="00A475DD" w:rsidRDefault="000108D0">
      <w:r>
        <w:t xml:space="preserve">We have 2 new receptionist that have joined our team, replacing 2 staff members that have recently left. We also have a new registrar in rotation for 6 months at our surgery. </w:t>
      </w:r>
    </w:p>
    <w:p w14:paraId="102A786C" w14:textId="36703B53" w:rsidR="002A1573" w:rsidRDefault="002A1573">
      <w:pPr>
        <w:rPr>
          <w:b/>
          <w:bCs/>
        </w:rPr>
      </w:pPr>
      <w:r>
        <w:rPr>
          <w:b/>
          <w:bCs/>
        </w:rPr>
        <w:t>Next Meeting</w:t>
      </w:r>
    </w:p>
    <w:p w14:paraId="505C172C" w14:textId="6C49C080" w:rsidR="002A1573" w:rsidRPr="002A1573" w:rsidRDefault="002A1573">
      <w:r>
        <w:lastRenderedPageBreak/>
        <w:t>The date for the next PPG meeting was agreed as Monday 2 June at 2.00 PM.</w:t>
      </w:r>
    </w:p>
    <w:sectPr w:rsidR="002A1573" w:rsidRPr="002A1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09"/>
    <w:rsid w:val="000108D0"/>
    <w:rsid w:val="0008473F"/>
    <w:rsid w:val="00090346"/>
    <w:rsid w:val="00297202"/>
    <w:rsid w:val="002A1573"/>
    <w:rsid w:val="00355BD0"/>
    <w:rsid w:val="00406031"/>
    <w:rsid w:val="00453712"/>
    <w:rsid w:val="00544576"/>
    <w:rsid w:val="00576271"/>
    <w:rsid w:val="00603422"/>
    <w:rsid w:val="00687691"/>
    <w:rsid w:val="006A68E3"/>
    <w:rsid w:val="007573C2"/>
    <w:rsid w:val="008137AB"/>
    <w:rsid w:val="008A1E98"/>
    <w:rsid w:val="0091005E"/>
    <w:rsid w:val="00921126"/>
    <w:rsid w:val="009E7769"/>
    <w:rsid w:val="00A475DD"/>
    <w:rsid w:val="00A54458"/>
    <w:rsid w:val="00A86A74"/>
    <w:rsid w:val="00AB04AB"/>
    <w:rsid w:val="00AE065A"/>
    <w:rsid w:val="00AE7809"/>
    <w:rsid w:val="00B5282A"/>
    <w:rsid w:val="00BB584A"/>
    <w:rsid w:val="00C065EF"/>
    <w:rsid w:val="00C75677"/>
    <w:rsid w:val="00CA0297"/>
    <w:rsid w:val="00D8603B"/>
    <w:rsid w:val="00DC3556"/>
    <w:rsid w:val="00DD71B2"/>
    <w:rsid w:val="00E42018"/>
    <w:rsid w:val="00E81819"/>
    <w:rsid w:val="00F51E99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0D26"/>
  <w15:chartTrackingRefBased/>
  <w15:docId w15:val="{0125CA98-0E1B-4D2D-AC9A-4B6B4CD3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8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8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8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8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8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Katy Morson</cp:lastModifiedBy>
  <cp:revision>2</cp:revision>
  <cp:lastPrinted>2025-06-02T11:18:00Z</cp:lastPrinted>
  <dcterms:created xsi:type="dcterms:W3CDTF">2025-06-10T12:05:00Z</dcterms:created>
  <dcterms:modified xsi:type="dcterms:W3CDTF">2025-06-10T12:05:00Z</dcterms:modified>
</cp:coreProperties>
</file>