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65FE5" w14:textId="77777777" w:rsidR="00A776E9" w:rsidRDefault="00451BBD" w:rsidP="00451BBD">
      <w:pPr>
        <w:rPr>
          <w:b/>
          <w:bCs/>
          <w:sz w:val="36"/>
          <w:szCs w:val="36"/>
        </w:rPr>
      </w:pPr>
      <w:r w:rsidRPr="00A776E9">
        <w:rPr>
          <w:b/>
          <w:bCs/>
          <w:sz w:val="36"/>
          <w:szCs w:val="36"/>
        </w:rPr>
        <w:t xml:space="preserve">Central Surgery PPG </w:t>
      </w:r>
      <w:r w:rsidR="00A776E9">
        <w:rPr>
          <w:b/>
          <w:bCs/>
          <w:sz w:val="36"/>
          <w:szCs w:val="36"/>
        </w:rPr>
        <w:t>Minutes</w:t>
      </w:r>
    </w:p>
    <w:p w14:paraId="10A9BA9F" w14:textId="77777777" w:rsidR="00451BBD" w:rsidRPr="00A776E9" w:rsidRDefault="00451BBD" w:rsidP="00451BBD">
      <w:pPr>
        <w:rPr>
          <w:sz w:val="36"/>
          <w:szCs w:val="36"/>
        </w:rPr>
      </w:pPr>
      <w:r w:rsidRPr="00A776E9">
        <w:rPr>
          <w:b/>
          <w:sz w:val="36"/>
          <w:szCs w:val="36"/>
        </w:rPr>
        <w:t>30 January 2023</w:t>
      </w:r>
    </w:p>
    <w:p w14:paraId="5A6924DA" w14:textId="2794906D" w:rsidR="00451BBD" w:rsidRDefault="00451BBD" w:rsidP="00451BBD">
      <w:r>
        <w:t>Attendance: Loraine</w:t>
      </w:r>
      <w:r w:rsidRPr="002741B3">
        <w:t xml:space="preserve"> </w:t>
      </w:r>
      <w:r>
        <w:t xml:space="preserve">Rahmy Council Dementia </w:t>
      </w:r>
      <w:proofErr w:type="spellStart"/>
      <w:r>
        <w:t>Champian</w:t>
      </w:r>
      <w:proofErr w:type="spellEnd"/>
      <w:r>
        <w:t xml:space="preserve">, Alice </w:t>
      </w:r>
      <w:proofErr w:type="spellStart"/>
      <w:r>
        <w:t>Storelli</w:t>
      </w:r>
      <w:proofErr w:type="spellEnd"/>
      <w:r>
        <w:t xml:space="preserve">, Social Prescriber Southend East PCN, Barbara </w:t>
      </w:r>
      <w:proofErr w:type="spellStart"/>
      <w:r>
        <w:t>Riebold</w:t>
      </w:r>
      <w:proofErr w:type="spellEnd"/>
      <w:r>
        <w:t xml:space="preserve">, </w:t>
      </w:r>
      <w:r w:rsidR="005042AD">
        <w:t xml:space="preserve">Margaret </w:t>
      </w:r>
      <w:proofErr w:type="spellStart"/>
      <w:r w:rsidR="005042AD">
        <w:t>Treadaway</w:t>
      </w:r>
      <w:proofErr w:type="spellEnd"/>
      <w:r w:rsidR="005042AD">
        <w:t xml:space="preserve">, </w:t>
      </w:r>
      <w:r>
        <w:t>Clyde Saunders, Chris Ratan</w:t>
      </w:r>
      <w:r w:rsidR="005042AD">
        <w:t>, Julie Chambers,</w:t>
      </w:r>
      <w:r>
        <w:t xml:space="preserve"> Chris Gasper, Pink St </w:t>
      </w:r>
      <w:proofErr w:type="spellStart"/>
      <w:r>
        <w:t>Clair,</w:t>
      </w:r>
      <w:proofErr w:type="spellEnd"/>
      <w:r>
        <w:t xml:space="preserve"> Dr </w:t>
      </w:r>
      <w:proofErr w:type="spellStart"/>
      <w:r>
        <w:t>Irlam</w:t>
      </w:r>
      <w:proofErr w:type="spellEnd"/>
      <w:r>
        <w:t>.</w:t>
      </w:r>
    </w:p>
    <w:p w14:paraId="0EB796CA" w14:textId="77777777" w:rsidR="00EA7497" w:rsidRPr="00EA7497" w:rsidRDefault="00EA7497" w:rsidP="00415920">
      <w:pPr>
        <w:rPr>
          <w:b/>
        </w:rPr>
      </w:pPr>
      <w:r w:rsidRPr="00EA7497">
        <w:rPr>
          <w:b/>
        </w:rPr>
        <w:t>Dementia Support</w:t>
      </w:r>
    </w:p>
    <w:p w14:paraId="342083D2" w14:textId="77777777" w:rsidR="00EA7497" w:rsidRDefault="00B85DB1" w:rsidP="00EA7497">
      <w:r w:rsidRPr="00B85DB1">
        <w:rPr>
          <w:b/>
        </w:rPr>
        <w:t xml:space="preserve">Alice </w:t>
      </w:r>
      <w:proofErr w:type="spellStart"/>
      <w:r w:rsidRPr="00B85DB1">
        <w:rPr>
          <w:b/>
        </w:rPr>
        <w:t>Storelli</w:t>
      </w:r>
      <w:proofErr w:type="spellEnd"/>
      <w:r>
        <w:t xml:space="preserve"> has worked in primary schools and has been on the PCN Social Prescribing team for 6 months. She</w:t>
      </w:r>
      <w:r w:rsidR="00EA7497">
        <w:t xml:space="preserve"> looks at what activities are available and visits day centres to identify those who need help and their partners. Some are reluctant to identify a partner with dementia. She is looking out for facilities </w:t>
      </w:r>
      <w:r>
        <w:t>provided</w:t>
      </w:r>
      <w:r w:rsidR="00EA7497">
        <w:t xml:space="preserve"> by community and faith groups that may be suitable. </w:t>
      </w:r>
    </w:p>
    <w:p w14:paraId="5E6DF138" w14:textId="77777777" w:rsidR="00EA7497" w:rsidRDefault="00EA7497" w:rsidP="00EA7497">
      <w:r>
        <w:t xml:space="preserve">Alice can find the sort of help needed for confusing cases. Loneliness and isolation is difficult. </w:t>
      </w:r>
    </w:p>
    <w:p w14:paraId="3ACBDAB2" w14:textId="77777777" w:rsidR="00EA7497" w:rsidRDefault="00EA7497" w:rsidP="00EA7497">
      <w:r>
        <w:t>There is an attendance allowance for those with a support need that is not means tested. There is a Help line 0800 7310122 from Age Concern. They hold a drop in to help at the Haven Centre in Hamlet Court Road</w:t>
      </w:r>
      <w:r w:rsidR="0022170B">
        <w:t xml:space="preserve"> every </w:t>
      </w:r>
      <w:r>
        <w:t>Thursday</w:t>
      </w:r>
      <w:r w:rsidR="0022170B">
        <w:t>.</w:t>
      </w:r>
    </w:p>
    <w:p w14:paraId="3991A0FA" w14:textId="77777777" w:rsidR="00EA7497" w:rsidRDefault="0022170B" w:rsidP="00EA7497">
      <w:r w:rsidRPr="00B85DB1">
        <w:rPr>
          <w:b/>
        </w:rPr>
        <w:t>Loraine Rahmy</w:t>
      </w:r>
      <w:r>
        <w:t xml:space="preserve"> leads the Council Dementia network coordinator support team that has 9 staff, full and part time with 2 vacancies. </w:t>
      </w:r>
    </w:p>
    <w:p w14:paraId="22D96725" w14:textId="77777777" w:rsidR="0022170B" w:rsidRDefault="0022170B" w:rsidP="00EA7497">
      <w:r>
        <w:t>The team supports social groups working with dementia. So</w:t>
      </w:r>
      <w:r w:rsidR="00E811BE">
        <w:t xml:space="preserve">me widows are </w:t>
      </w:r>
      <w:r>
        <w:t>referr</w:t>
      </w:r>
      <w:r w:rsidR="00E811BE">
        <w:t>ed</w:t>
      </w:r>
      <w:r>
        <w:t xml:space="preserve"> </w:t>
      </w:r>
      <w:r w:rsidR="00A776E9">
        <w:t>for support</w:t>
      </w:r>
      <w:r>
        <w:t xml:space="preserve"> until ready to move on. Southend </w:t>
      </w:r>
      <w:r w:rsidR="009C7EF4">
        <w:t>patients have a</w:t>
      </w:r>
      <w:r>
        <w:t xml:space="preserve"> wide range of circumstances and concerns. </w:t>
      </w:r>
      <w:r w:rsidR="009C7EF4">
        <w:t>Patients may not have a need for some months but can come back to the service.</w:t>
      </w:r>
    </w:p>
    <w:p w14:paraId="0956C57F" w14:textId="77777777" w:rsidR="005803F7" w:rsidRDefault="005803F7" w:rsidP="005803F7">
      <w:r>
        <w:t xml:space="preserve">Those referred are told that dementia funds are the available. </w:t>
      </w:r>
    </w:p>
    <w:p w14:paraId="60E33E73" w14:textId="77777777" w:rsidR="005803F7" w:rsidRDefault="005A14E2" w:rsidP="005803F7">
      <w:r>
        <w:t>The team</w:t>
      </w:r>
      <w:r w:rsidR="005803F7">
        <w:t xml:space="preserve"> refer</w:t>
      </w:r>
      <w:r>
        <w:t>s</w:t>
      </w:r>
      <w:r w:rsidR="00B85DB1">
        <w:t xml:space="preserve"> patients</w:t>
      </w:r>
      <w:r w:rsidR="005803F7">
        <w:t xml:space="preserve"> to social care and can help with getting appointments. Parish nurses are amazing. </w:t>
      </w:r>
    </w:p>
    <w:p w14:paraId="08DFAD27" w14:textId="77777777" w:rsidR="005803F7" w:rsidRDefault="005803F7" w:rsidP="005803F7">
      <w:r>
        <w:t>The team is Based in the Civic Centre but hold drop</w:t>
      </w:r>
      <w:r w:rsidR="00167E03">
        <w:t>-</w:t>
      </w:r>
      <w:r>
        <w:t>in sessions at many community points throughout the town</w:t>
      </w:r>
      <w:r w:rsidR="009C7EF4">
        <w:t>,</w:t>
      </w:r>
      <w:r>
        <w:t xml:space="preserve"> including at Cluny Square once a week.</w:t>
      </w:r>
    </w:p>
    <w:p w14:paraId="08026FD0" w14:textId="77777777" w:rsidR="00676141" w:rsidRDefault="00676141" w:rsidP="00676141">
      <w:r>
        <w:t>Age related memory loss may not be dementia.</w:t>
      </w:r>
    </w:p>
    <w:p w14:paraId="60882C58" w14:textId="77777777" w:rsidR="00B85DB1" w:rsidRPr="00BF1356" w:rsidRDefault="00B85DB1" w:rsidP="00B85DB1">
      <w:pPr>
        <w:rPr>
          <w:b/>
          <w:bCs/>
        </w:rPr>
      </w:pPr>
      <w:r w:rsidRPr="00BF1356">
        <w:rPr>
          <w:b/>
          <w:bCs/>
        </w:rPr>
        <w:t>PCN update</w:t>
      </w:r>
    </w:p>
    <w:p w14:paraId="631A0522" w14:textId="77777777" w:rsidR="001B2D82" w:rsidRDefault="00B85DB1" w:rsidP="00451BBD">
      <w:r>
        <w:t xml:space="preserve">Alice </w:t>
      </w:r>
      <w:r w:rsidR="00451BBD">
        <w:t>reported that the PCN Open day</w:t>
      </w:r>
      <w:r>
        <w:t xml:space="preserve"> on</w:t>
      </w:r>
      <w:r w:rsidR="00451BBD">
        <w:t xml:space="preserve"> 25 Jan was very successful.  252 patients booked nearly 600 appointments at the PCN. There were 70 feedback returns, 59 would like to see more events.</w:t>
      </w:r>
      <w:r w:rsidR="00F607AB">
        <w:t xml:space="preserve"> Citizens Advice attended.</w:t>
      </w:r>
    </w:p>
    <w:p w14:paraId="7843C908" w14:textId="77777777" w:rsidR="00F607AB" w:rsidRDefault="00F607AB" w:rsidP="00F607AB">
      <w:r>
        <w:t xml:space="preserve">700 patients received an invitation text message from Central Surgery. </w:t>
      </w:r>
    </w:p>
    <w:p w14:paraId="5B843662" w14:textId="77777777" w:rsidR="00451BBD" w:rsidRDefault="005A14E2" w:rsidP="00451BBD">
      <w:r>
        <w:t xml:space="preserve">The contract for </w:t>
      </w:r>
      <w:r w:rsidR="00451BBD">
        <w:t xml:space="preserve">North Shoebury Surgery is </w:t>
      </w:r>
      <w:r w:rsidR="00B85DB1">
        <w:t>to change on 1 April a pote</w:t>
      </w:r>
      <w:r w:rsidR="00E811BE">
        <w:t xml:space="preserve">ntial owner has been identified. </w:t>
      </w:r>
    </w:p>
    <w:p w14:paraId="7A273ED1" w14:textId="77777777" w:rsidR="00B75E1C" w:rsidRDefault="00B75E1C" w:rsidP="00451BBD">
      <w:pPr>
        <w:rPr>
          <w:b/>
        </w:rPr>
      </w:pPr>
    </w:p>
    <w:p w14:paraId="4EA1C35F" w14:textId="77777777" w:rsidR="00415920" w:rsidRDefault="00676141" w:rsidP="00451BBD">
      <w:pPr>
        <w:rPr>
          <w:b/>
        </w:rPr>
      </w:pPr>
      <w:r>
        <w:rPr>
          <w:b/>
        </w:rPr>
        <w:lastRenderedPageBreak/>
        <w:t>Minutes of the PPG meeting 28 November 2022</w:t>
      </w:r>
    </w:p>
    <w:p w14:paraId="2ED0FFA2" w14:textId="77777777" w:rsidR="00676141" w:rsidRDefault="00676141" w:rsidP="00451BBD">
      <w:r>
        <w:t>The minutes were accepted as a true record of the meeting.</w:t>
      </w:r>
    </w:p>
    <w:p w14:paraId="22EBC7D0" w14:textId="77777777" w:rsidR="00676141" w:rsidRDefault="00676141" w:rsidP="00451BBD">
      <w:pPr>
        <w:rPr>
          <w:b/>
        </w:rPr>
      </w:pPr>
      <w:r>
        <w:rPr>
          <w:b/>
        </w:rPr>
        <w:t>Matters Arising</w:t>
      </w:r>
    </w:p>
    <w:p w14:paraId="4A5D47DC" w14:textId="77777777" w:rsidR="00676141" w:rsidRDefault="00676141" w:rsidP="00676141">
      <w:r>
        <w:t xml:space="preserve">Specsavers and Boots are now charging for hearing tests unless aides are purchased from them. Patients are advised to apply to the surgery for referral to the Hospital audiology department if they have trouble hearing. </w:t>
      </w:r>
    </w:p>
    <w:p w14:paraId="779A9FD4" w14:textId="77777777" w:rsidR="00676141" w:rsidRDefault="00676141" w:rsidP="00676141">
      <w:pPr>
        <w:rPr>
          <w:b/>
        </w:rPr>
      </w:pPr>
      <w:r>
        <w:rPr>
          <w:b/>
        </w:rPr>
        <w:t>Surgery Update</w:t>
      </w:r>
    </w:p>
    <w:p w14:paraId="01F29137" w14:textId="77777777" w:rsidR="00676141" w:rsidRPr="00676141" w:rsidRDefault="00676141" w:rsidP="00676141">
      <w:pPr>
        <w:rPr>
          <w:b/>
        </w:rPr>
      </w:pPr>
      <w:r>
        <w:t xml:space="preserve">A receptionist moved to another </w:t>
      </w:r>
      <w:r w:rsidR="004A4BE3">
        <w:t>NHS post</w:t>
      </w:r>
      <w:r>
        <w:t xml:space="preserve"> so the Surgery is advertising for a </w:t>
      </w:r>
      <w:r w:rsidR="00167E03">
        <w:t>replacement</w:t>
      </w:r>
      <w:r w:rsidR="004A4BE3">
        <w:t>. A</w:t>
      </w:r>
      <w:r>
        <w:t xml:space="preserve"> Nurse has been sick and</w:t>
      </w:r>
      <w:r w:rsidR="004A4BE3">
        <w:t xml:space="preserve"> is</w:t>
      </w:r>
      <w:r>
        <w:t xml:space="preserve"> now </w:t>
      </w:r>
      <w:r w:rsidR="004A4BE3">
        <w:t xml:space="preserve">working part time. A nurse working </w:t>
      </w:r>
      <w:r w:rsidR="0066691B">
        <w:t xml:space="preserve">part time within the PCN could fill in at Central Surgery. </w:t>
      </w:r>
      <w:r>
        <w:t xml:space="preserve"> </w:t>
      </w:r>
    </w:p>
    <w:p w14:paraId="51B98E92" w14:textId="7939D94A" w:rsidR="006F2687" w:rsidRDefault="0066691B" w:rsidP="00451BBD">
      <w:r>
        <w:t xml:space="preserve">Dr Salau has </w:t>
      </w:r>
      <w:r w:rsidR="000F401B">
        <w:t>joined the surgery as a permanent salaried GP</w:t>
      </w:r>
      <w:r>
        <w:t xml:space="preserve">. </w:t>
      </w:r>
      <w:r w:rsidR="000F401B">
        <w:t>T</w:t>
      </w:r>
      <w:r>
        <w:t xml:space="preserve">he surgery has 3 salaried GPs </w:t>
      </w:r>
      <w:r w:rsidR="000F401B">
        <w:t xml:space="preserve">and as a training practice </w:t>
      </w:r>
      <w:r>
        <w:t xml:space="preserve">we </w:t>
      </w:r>
      <w:r w:rsidR="00723D4E">
        <w:t xml:space="preserve">are allocated regular registrars. They </w:t>
      </w:r>
      <w:r w:rsidR="006F2687">
        <w:t xml:space="preserve">have placements in 6 month </w:t>
      </w:r>
      <w:r w:rsidR="000F401B">
        <w:t xml:space="preserve">or 1-year </w:t>
      </w:r>
      <w:r w:rsidR="006F2687">
        <w:t>blocks.</w:t>
      </w:r>
    </w:p>
    <w:p w14:paraId="569F5B98" w14:textId="77777777" w:rsidR="006F2687" w:rsidRDefault="006F2687" w:rsidP="00451BBD">
      <w:pPr>
        <w:rPr>
          <w:b/>
        </w:rPr>
      </w:pPr>
      <w:r>
        <w:rPr>
          <w:b/>
        </w:rPr>
        <w:t>GP Appointments</w:t>
      </w:r>
    </w:p>
    <w:p w14:paraId="3A89BDEC" w14:textId="51F48D10" w:rsidR="006F2687" w:rsidRDefault="000F401B" w:rsidP="006F2687">
      <w:r>
        <w:t>There</w:t>
      </w:r>
      <w:r w:rsidR="006F2687">
        <w:t xml:space="preserve"> </w:t>
      </w:r>
      <w:r w:rsidR="00D43C80">
        <w:t xml:space="preserve">had been </w:t>
      </w:r>
      <w:r w:rsidR="006F2687">
        <w:t xml:space="preserve">an </w:t>
      </w:r>
      <w:r w:rsidR="00D43C80">
        <w:t>increase</w:t>
      </w:r>
      <w:r w:rsidR="006F2687">
        <w:t xml:space="preserve"> in </w:t>
      </w:r>
      <w:r>
        <w:t>face-to-face</w:t>
      </w:r>
      <w:r w:rsidR="006F2687">
        <w:t xml:space="preserve"> appointments. </w:t>
      </w:r>
      <w:r>
        <w:t xml:space="preserve">Surgery </w:t>
      </w:r>
      <w:r w:rsidR="006F2687">
        <w:t xml:space="preserve">has considered opening the phones at times other than 8.00 AM but if asked to telephone either AM or PM, patients would ask, “Why should I wait till then? Why can’t you give me the </w:t>
      </w:r>
      <w:r w:rsidR="00167E03">
        <w:t>appointment</w:t>
      </w:r>
      <w:r w:rsidR="006F2687">
        <w:t xml:space="preserve"> now?”</w:t>
      </w:r>
    </w:p>
    <w:p w14:paraId="5147C932" w14:textId="77777777" w:rsidR="006F2687" w:rsidRDefault="006F2687" w:rsidP="006F2687">
      <w:r>
        <w:t xml:space="preserve">A rota for GP appointments are put on the website for a month. Some are left for next day and emergency appointments. </w:t>
      </w:r>
      <w:r w:rsidR="00D43C80">
        <w:t>S</w:t>
      </w:r>
      <w:r>
        <w:t xml:space="preserve">ome emergency appointments </w:t>
      </w:r>
      <w:r w:rsidR="00D43C80">
        <w:t xml:space="preserve">can be </w:t>
      </w:r>
      <w:r>
        <w:t>left so you may be lucky in getting an early one.</w:t>
      </w:r>
    </w:p>
    <w:p w14:paraId="49FE616C" w14:textId="77777777" w:rsidR="00D43C80" w:rsidRDefault="00D43C80" w:rsidP="00D43C80">
      <w:r>
        <w:t>The receptionist should always ask a caller, what is wrong</w:t>
      </w:r>
      <w:r w:rsidR="00F42C30">
        <w:t>,</w:t>
      </w:r>
      <w:r>
        <w:t xml:space="preserve"> to assess the degree of help needed. It may be an emergency even if the patient “doesn’t want to bother”. </w:t>
      </w:r>
    </w:p>
    <w:p w14:paraId="3EEC5968" w14:textId="77777777" w:rsidR="00686DF7" w:rsidRDefault="00686DF7" w:rsidP="00686DF7">
      <w:pPr>
        <w:spacing w:line="256" w:lineRule="auto"/>
        <w:rPr>
          <w:b/>
        </w:rPr>
      </w:pPr>
      <w:r w:rsidRPr="00686DF7">
        <w:rPr>
          <w:b/>
        </w:rPr>
        <w:t>MSE Hospital and ICB update</w:t>
      </w:r>
    </w:p>
    <w:p w14:paraId="0C2EB736" w14:textId="77777777" w:rsidR="00686DF7" w:rsidRDefault="00777C28" w:rsidP="00686DF7">
      <w:pPr>
        <w:spacing w:line="256" w:lineRule="auto"/>
      </w:pPr>
      <w:r>
        <w:t>SAVS presented a webinar on the South East Essex Alliance. The slides from the presentation had been circulated.</w:t>
      </w:r>
      <w:r w:rsidR="005A14E2">
        <w:t xml:space="preserve"> A resident involvement platform is under discussion.</w:t>
      </w:r>
    </w:p>
    <w:p w14:paraId="77375094" w14:textId="77777777" w:rsidR="00CA6025" w:rsidRDefault="00777C28" w:rsidP="00686DF7">
      <w:pPr>
        <w:spacing w:line="256" w:lineRule="auto"/>
      </w:pPr>
      <w:r>
        <w:t xml:space="preserve">Herts and West Essex ICS have 150 surgery PPGs and held their first Community Engagement meeting in January 2022, 6 months before the ICS was formally created. </w:t>
      </w:r>
    </w:p>
    <w:p w14:paraId="201B464A" w14:textId="77777777" w:rsidR="00CA6025" w:rsidRDefault="00777C28" w:rsidP="00686DF7">
      <w:pPr>
        <w:spacing w:line="256" w:lineRule="auto"/>
      </w:pPr>
      <w:r>
        <w:t xml:space="preserve">The MSC </w:t>
      </w:r>
      <w:r w:rsidR="00CA6025">
        <w:t>has held 7 engagement workshops attracting a total of 170 participants with 288 contributions via social media.</w:t>
      </w:r>
    </w:p>
    <w:p w14:paraId="5164368F" w14:textId="77777777" w:rsidR="00777C28" w:rsidRDefault="00CA6025" w:rsidP="00686DF7">
      <w:pPr>
        <w:spacing w:line="256" w:lineRule="auto"/>
      </w:pPr>
      <w:r>
        <w:t>Chris is trying to have bus information screens inside Southend Hospital. A meeting has been arranged at the hospital.</w:t>
      </w:r>
      <w:r w:rsidR="00777C28">
        <w:t xml:space="preserve"> </w:t>
      </w:r>
    </w:p>
    <w:p w14:paraId="0C8DF633" w14:textId="77777777" w:rsidR="004E4AC5" w:rsidRDefault="004E4AC5" w:rsidP="00686DF7">
      <w:pPr>
        <w:spacing w:line="256" w:lineRule="auto"/>
        <w:rPr>
          <w:b/>
        </w:rPr>
      </w:pPr>
      <w:r>
        <w:rPr>
          <w:b/>
        </w:rPr>
        <w:t>Next meeting</w:t>
      </w:r>
    </w:p>
    <w:p w14:paraId="3D2ACBBC" w14:textId="77777777" w:rsidR="004E4AC5" w:rsidRPr="004E4AC5" w:rsidRDefault="004E4AC5" w:rsidP="00686DF7">
      <w:pPr>
        <w:spacing w:line="256" w:lineRule="auto"/>
      </w:pPr>
      <w:r>
        <w:t>The next meeting was agreed on 27 March, postponed to 24 April 2023.</w:t>
      </w:r>
    </w:p>
    <w:p w14:paraId="2DD6B088" w14:textId="77777777" w:rsidR="00676141" w:rsidRPr="00676141" w:rsidRDefault="00676141" w:rsidP="00451BBD"/>
    <w:sectPr w:rsidR="00676141" w:rsidRPr="0067614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74D93"/>
    <w:multiLevelType w:val="hybridMultilevel"/>
    <w:tmpl w:val="A858E8E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01446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BBD"/>
    <w:rsid w:val="000F401B"/>
    <w:rsid w:val="00167E03"/>
    <w:rsid w:val="001B2D82"/>
    <w:rsid w:val="00212D61"/>
    <w:rsid w:val="0022170B"/>
    <w:rsid w:val="00415920"/>
    <w:rsid w:val="00451BBD"/>
    <w:rsid w:val="00462425"/>
    <w:rsid w:val="004A4BE3"/>
    <w:rsid w:val="004E4AC5"/>
    <w:rsid w:val="005042AD"/>
    <w:rsid w:val="005803F7"/>
    <w:rsid w:val="005A14E2"/>
    <w:rsid w:val="0066691B"/>
    <w:rsid w:val="00676141"/>
    <w:rsid w:val="00686DF7"/>
    <w:rsid w:val="006F2687"/>
    <w:rsid w:val="00723D4E"/>
    <w:rsid w:val="00754D75"/>
    <w:rsid w:val="00777C28"/>
    <w:rsid w:val="00814424"/>
    <w:rsid w:val="00841EEB"/>
    <w:rsid w:val="00906E81"/>
    <w:rsid w:val="009B44B9"/>
    <w:rsid w:val="009C7EF4"/>
    <w:rsid w:val="00A776E9"/>
    <w:rsid w:val="00B75E1C"/>
    <w:rsid w:val="00B85DB1"/>
    <w:rsid w:val="00CA6025"/>
    <w:rsid w:val="00D43C80"/>
    <w:rsid w:val="00D97FCE"/>
    <w:rsid w:val="00E81007"/>
    <w:rsid w:val="00E811BE"/>
    <w:rsid w:val="00EA7497"/>
    <w:rsid w:val="00F42C30"/>
    <w:rsid w:val="00F607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96C6C"/>
  <w15:chartTrackingRefBased/>
  <w15:docId w15:val="{C4447ECF-7772-433C-9286-C02286D0F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1BBD"/>
    <w:rPr>
      <w:rFonts w:cstheme="minorBid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635</Words>
  <Characters>3625</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dc:creator>
  <cp:keywords/>
  <dc:description/>
  <cp:lastModifiedBy>ST CLAIR, Pink (CENTRAL SURGERY   SOUTHCHURCH BLVD)</cp:lastModifiedBy>
  <cp:revision>2</cp:revision>
  <cp:lastPrinted>2023-04-24T09:56:00Z</cp:lastPrinted>
  <dcterms:created xsi:type="dcterms:W3CDTF">2023-05-04T13:41:00Z</dcterms:created>
  <dcterms:modified xsi:type="dcterms:W3CDTF">2023-05-04T13:41:00Z</dcterms:modified>
</cp:coreProperties>
</file>